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FAA212" w14:textId="629F7FEC" w:rsidR="002A17E3" w:rsidRDefault="003D7CE9" w:rsidP="002A1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45DD5531" w14:textId="77777777" w:rsidR="00731D88" w:rsidRPr="00D04DAB" w:rsidRDefault="00731D88" w:rsidP="002A17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B93870" w14:textId="04B6EFD1" w:rsidR="00731D88" w:rsidRPr="00D04DA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1A3F549F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20540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21" w:type="dxa"/>
          </w:tcPr>
          <w:p w14:paraId="6659B730" w14:textId="0F10B9F8" w:rsidR="00002D87" w:rsidRPr="00192760" w:rsidRDefault="00D6039F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205402">
              <w:rPr>
                <w:rFonts w:ascii="Times New Roman" w:hAnsi="Times New Roman" w:cs="Times New Roman"/>
                <w:b/>
                <w:bCs/>
              </w:rPr>
              <w:t>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3334E283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392B62">
        <w:rPr>
          <w:rFonts w:ascii="Times New Roman" w:hAnsi="Times New Roman" w:cs="Times New Roman"/>
        </w:rPr>
        <w:t xml:space="preserve"> </w:t>
      </w:r>
      <w:r w:rsidR="00C32BBF">
        <w:rPr>
          <w:rFonts w:ascii="Times New Roman" w:hAnsi="Times New Roman" w:cs="Times New Roman"/>
        </w:rPr>
        <w:t>Birim Kalite Komisyonunun kalite güvencesi çalışmaları hedefler ve iyileştirme konularının görüşülmesi</w:t>
      </w:r>
    </w:p>
    <w:p w14:paraId="66F6DCC1" w14:textId="74388A01" w:rsidR="0062031C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</w:p>
    <w:p w14:paraId="178B1E1B" w14:textId="4337429B" w:rsidR="00D04DAB" w:rsidRPr="00D93F24" w:rsidRDefault="00D04DAB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</w:r>
    </w:p>
    <w:p w14:paraId="000751C6" w14:textId="1511C405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Doç. Dr. Mehmet KABACIK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7015C74F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6103E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/0</w:t>
      </w:r>
      <w:r w:rsidR="00205402">
        <w:rPr>
          <w:rFonts w:ascii="Times New Roman" w:hAnsi="Times New Roman" w:cs="Times New Roman"/>
          <w:b/>
          <w:bCs/>
        </w:rPr>
        <w:t>3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506E2D4A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Kalite Komisyonu olarak </w:t>
      </w:r>
      <w:r w:rsidR="0074393B">
        <w:rPr>
          <w:rFonts w:ascii="Times New Roman" w:hAnsi="Times New Roman" w:cs="Times New Roman"/>
        </w:rPr>
        <w:t xml:space="preserve">iç paydaş, dış paydaş öğrenci ve tüm birim personelinin kurum kalitesini artırmaya yönelik olarak çalışmalara dahil edilmesine </w:t>
      </w:r>
      <w:proofErr w:type="gramStart"/>
      <w:r w:rsidR="0074393B">
        <w:rPr>
          <w:rFonts w:ascii="Times New Roman" w:hAnsi="Times New Roman" w:cs="Times New Roman"/>
        </w:rPr>
        <w:t>imkan</w:t>
      </w:r>
      <w:proofErr w:type="gramEnd"/>
      <w:r w:rsidR="0074393B">
        <w:rPr>
          <w:rFonts w:ascii="Times New Roman" w:hAnsi="Times New Roman" w:cs="Times New Roman"/>
        </w:rPr>
        <w:t xml:space="preserve"> verecek şekilde sürece katılmalarına</w:t>
      </w:r>
      <w:r w:rsidR="003B1648">
        <w:rPr>
          <w:rFonts w:ascii="Times New Roman" w:hAnsi="Times New Roman" w:cs="Times New Roman"/>
        </w:rPr>
        <w:t xml:space="preserve"> 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5F01450C" w14:textId="77777777" w:rsidR="00A062AC" w:rsidRPr="00A062AC" w:rsidRDefault="00A062AC" w:rsidP="00A062A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41CBFC" w14:textId="193B44A3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1C4DCA3" w14:textId="48510E44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7989FB45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r w:rsidR="003D7CE9">
        <w:rPr>
          <w:rFonts w:ascii="Times New Roman" w:hAnsi="Times New Roman" w:cs="Times New Roman"/>
        </w:rPr>
        <w:t>Mehmet KABACIK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6DAB38BD" w14:textId="5A21D30D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5EAA74AF" w14:textId="3C23AF1F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400207B0" w14:textId="3BD67DA0" w:rsidR="000116DE" w:rsidRDefault="000B0948" w:rsidP="000B0948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790ED1E" w14:textId="58441751" w:rsidR="001E7554" w:rsidRPr="00F04BAC" w:rsidRDefault="00F04BAC" w:rsidP="00F04B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Üzeyir KEMENT    </w:t>
      </w:r>
      <w:r w:rsidR="003D7CE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3B1648">
        <w:rPr>
          <w:rFonts w:ascii="Times New Roman" w:hAnsi="Times New Roman" w:cs="Times New Roman"/>
        </w:rPr>
        <w:t xml:space="preserve">         </w:t>
      </w:r>
      <w:r w:rsidR="003D7CE9">
        <w:rPr>
          <w:rFonts w:ascii="Times New Roman" w:hAnsi="Times New Roman" w:cs="Times New Roman"/>
        </w:rPr>
        <w:t xml:space="preserve">    Abdullah ÇALIŞKAN</w:t>
      </w:r>
      <w:r w:rsidR="001E7554" w:rsidRPr="00F04BAC">
        <w:rPr>
          <w:rFonts w:ascii="Times New Roman" w:hAnsi="Times New Roman" w:cs="Times New Roman"/>
        </w:rPr>
        <w:t xml:space="preserve">        </w:t>
      </w:r>
      <w:r w:rsidR="003D7CE9">
        <w:rPr>
          <w:rFonts w:ascii="Times New Roman" w:hAnsi="Times New Roman" w:cs="Times New Roman"/>
        </w:rPr>
        <w:t xml:space="preserve">         </w:t>
      </w:r>
      <w:r w:rsidR="003B1648">
        <w:rPr>
          <w:rFonts w:ascii="Times New Roman" w:hAnsi="Times New Roman" w:cs="Times New Roman"/>
        </w:rPr>
        <w:t xml:space="preserve">    </w:t>
      </w:r>
      <w:r w:rsidR="003D7CE9">
        <w:rPr>
          <w:rFonts w:ascii="Times New Roman" w:hAnsi="Times New Roman" w:cs="Times New Roman"/>
        </w:rPr>
        <w:t xml:space="preserve">      Berhan ÖZDEMİR</w:t>
      </w:r>
    </w:p>
    <w:p w14:paraId="7AF9FF68" w14:textId="012F228E" w:rsidR="00C67748" w:rsidRDefault="001E7554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    Üye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B16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4BAC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4BAC">
        <w:rPr>
          <w:rFonts w:ascii="Times New Roman" w:hAnsi="Times New Roman" w:cs="Times New Roman"/>
          <w:sz w:val="24"/>
          <w:szCs w:val="24"/>
        </w:rPr>
        <w:t xml:space="preserve"> </w:t>
      </w:r>
      <w:r w:rsidR="003B1648">
        <w:rPr>
          <w:rFonts w:ascii="Times New Roman" w:hAnsi="Times New Roman" w:cs="Times New Roman"/>
          <w:sz w:val="24"/>
          <w:szCs w:val="24"/>
        </w:rPr>
        <w:t xml:space="preserve">   </w:t>
      </w:r>
      <w:r w:rsidR="00F04B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158297D" w14:textId="6BE1FF99" w:rsidR="00002D87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DF93F" w14:textId="77777777" w:rsidR="003D7CE9" w:rsidRDefault="003D7CE9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F34A38" w14:textId="2B175BBD" w:rsidR="003D7CE9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7CE9">
        <w:rPr>
          <w:rFonts w:ascii="Times New Roman" w:hAnsi="Times New Roman" w:cs="Times New Roman"/>
          <w:sz w:val="24"/>
          <w:szCs w:val="24"/>
        </w:rPr>
        <w:t>Ömercan ŞENTÜRK</w:t>
      </w:r>
    </w:p>
    <w:p w14:paraId="47C123D6" w14:textId="75F3B625" w:rsidR="003D7CE9" w:rsidRPr="001E7554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7CE9">
        <w:rPr>
          <w:rFonts w:ascii="Times New Roman" w:hAnsi="Times New Roman" w:cs="Times New Roman"/>
          <w:sz w:val="24"/>
          <w:szCs w:val="24"/>
        </w:rPr>
        <w:t>Öğrenci Üye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05402"/>
    <w:rsid w:val="00247265"/>
    <w:rsid w:val="00251351"/>
    <w:rsid w:val="00257BC7"/>
    <w:rsid w:val="00264E5D"/>
    <w:rsid w:val="002A17E3"/>
    <w:rsid w:val="002B1A61"/>
    <w:rsid w:val="0030124C"/>
    <w:rsid w:val="00372116"/>
    <w:rsid w:val="00392B62"/>
    <w:rsid w:val="003B1648"/>
    <w:rsid w:val="003D7CE9"/>
    <w:rsid w:val="004B4B48"/>
    <w:rsid w:val="004D4EC6"/>
    <w:rsid w:val="004E3487"/>
    <w:rsid w:val="00527D6C"/>
    <w:rsid w:val="00542811"/>
    <w:rsid w:val="00567645"/>
    <w:rsid w:val="005A3537"/>
    <w:rsid w:val="005C260E"/>
    <w:rsid w:val="005D0463"/>
    <w:rsid w:val="006103E9"/>
    <w:rsid w:val="0062031C"/>
    <w:rsid w:val="00620639"/>
    <w:rsid w:val="006338CD"/>
    <w:rsid w:val="006617BA"/>
    <w:rsid w:val="0066701A"/>
    <w:rsid w:val="006B3B5F"/>
    <w:rsid w:val="006C5185"/>
    <w:rsid w:val="007109C0"/>
    <w:rsid w:val="00731D88"/>
    <w:rsid w:val="0074393B"/>
    <w:rsid w:val="00866337"/>
    <w:rsid w:val="00897A10"/>
    <w:rsid w:val="008B1EA6"/>
    <w:rsid w:val="008F500D"/>
    <w:rsid w:val="00A062AC"/>
    <w:rsid w:val="00A13391"/>
    <w:rsid w:val="00A46260"/>
    <w:rsid w:val="00B14010"/>
    <w:rsid w:val="00C32BBF"/>
    <w:rsid w:val="00C67748"/>
    <w:rsid w:val="00D04DAB"/>
    <w:rsid w:val="00D419E7"/>
    <w:rsid w:val="00D6039F"/>
    <w:rsid w:val="00D612B2"/>
    <w:rsid w:val="00D93F24"/>
    <w:rsid w:val="00DA5E12"/>
    <w:rsid w:val="00DE489D"/>
    <w:rsid w:val="00EB3331"/>
    <w:rsid w:val="00F04BAC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14</cp:revision>
  <cp:lastPrinted>2025-01-21T07:04:00Z</cp:lastPrinted>
  <dcterms:created xsi:type="dcterms:W3CDTF">2025-01-02T06:49:00Z</dcterms:created>
  <dcterms:modified xsi:type="dcterms:W3CDTF">2025-01-21T07:05:00Z</dcterms:modified>
</cp:coreProperties>
</file>