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5DFFA" w14:textId="40C65B45" w:rsidR="006B3B5F" w:rsidRPr="002A17E3" w:rsidRDefault="002A17E3" w:rsidP="002A17E3">
      <w:pPr>
        <w:spacing w:after="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17E3">
        <w:rPr>
          <w:rFonts w:ascii="Times New Roman" w:hAnsi="Times New Roman" w:cs="Times New Roman"/>
          <w:b/>
          <w:bCs/>
          <w:sz w:val="24"/>
          <w:szCs w:val="24"/>
        </w:rPr>
        <w:t>ORDU ÜNİVERSİTESİ</w:t>
      </w:r>
    </w:p>
    <w:p w14:paraId="14A84D8C" w14:textId="3D6CFB8A" w:rsidR="002A17E3" w:rsidRPr="002A17E3" w:rsidRDefault="002A17E3" w:rsidP="002A17E3">
      <w:pPr>
        <w:spacing w:after="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17E3">
        <w:rPr>
          <w:rFonts w:ascii="Times New Roman" w:hAnsi="Times New Roman" w:cs="Times New Roman"/>
          <w:b/>
          <w:bCs/>
          <w:sz w:val="24"/>
          <w:szCs w:val="24"/>
        </w:rPr>
        <w:t>TURİZM FAKÜLTESİ</w:t>
      </w:r>
    </w:p>
    <w:p w14:paraId="18FAA212" w14:textId="629F7FEC" w:rsidR="002A17E3" w:rsidRDefault="003D7CE9" w:rsidP="002A17E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BİRİM KALİTE KOMİSYONU TOPLANTISI</w:t>
      </w:r>
    </w:p>
    <w:p w14:paraId="45DD5531" w14:textId="77777777" w:rsidR="00731D88" w:rsidRPr="00D04DAB" w:rsidRDefault="00731D88" w:rsidP="002A17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8B93870" w14:textId="04B6EFD1" w:rsidR="00731D88" w:rsidRPr="00D04DAB" w:rsidRDefault="00731D88" w:rsidP="00731D88">
      <w:pPr>
        <w:spacing w:after="0"/>
        <w:rPr>
          <w:rFonts w:ascii="Times New Roman" w:hAnsi="Times New Roman" w:cs="Times New Roman"/>
          <w:b/>
          <w:bCs/>
        </w:rPr>
      </w:pPr>
    </w:p>
    <w:p w14:paraId="0E5A6517" w14:textId="77777777" w:rsidR="00002D87" w:rsidRPr="00192760" w:rsidRDefault="00002D87" w:rsidP="00002D87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02D87" w:rsidRPr="00192760" w14:paraId="5FCC2535" w14:textId="77777777" w:rsidTr="002C13D9">
        <w:tc>
          <w:tcPr>
            <w:tcW w:w="3020" w:type="dxa"/>
          </w:tcPr>
          <w:p w14:paraId="3CE4E85D" w14:textId="77777777" w:rsidR="00002D87" w:rsidRPr="00192760" w:rsidRDefault="00002D87" w:rsidP="002C13D9">
            <w:pPr>
              <w:rPr>
                <w:rFonts w:ascii="Times New Roman" w:hAnsi="Times New Roman" w:cs="Times New Roman"/>
                <w:b/>
                <w:bCs/>
              </w:rPr>
            </w:pPr>
            <w:r w:rsidRPr="00192760">
              <w:rPr>
                <w:rFonts w:ascii="Times New Roman" w:hAnsi="Times New Roman" w:cs="Times New Roman"/>
                <w:b/>
                <w:bCs/>
              </w:rPr>
              <w:t>TOPLANTI SAYISI</w:t>
            </w:r>
          </w:p>
        </w:tc>
        <w:tc>
          <w:tcPr>
            <w:tcW w:w="3021" w:type="dxa"/>
          </w:tcPr>
          <w:p w14:paraId="34B31CCA" w14:textId="77777777" w:rsidR="00002D87" w:rsidRPr="00192760" w:rsidRDefault="00002D87" w:rsidP="002C13D9">
            <w:pPr>
              <w:rPr>
                <w:rFonts w:ascii="Times New Roman" w:hAnsi="Times New Roman" w:cs="Times New Roman"/>
                <w:b/>
                <w:bCs/>
              </w:rPr>
            </w:pPr>
            <w:r w:rsidRPr="00192760">
              <w:rPr>
                <w:rFonts w:ascii="Times New Roman" w:hAnsi="Times New Roman" w:cs="Times New Roman"/>
                <w:b/>
                <w:bCs/>
              </w:rPr>
              <w:t>KARAR SAYISI</w:t>
            </w:r>
          </w:p>
        </w:tc>
        <w:tc>
          <w:tcPr>
            <w:tcW w:w="3021" w:type="dxa"/>
          </w:tcPr>
          <w:p w14:paraId="56644587" w14:textId="77777777" w:rsidR="00002D87" w:rsidRPr="00192760" w:rsidRDefault="00002D87" w:rsidP="002C13D9">
            <w:pPr>
              <w:rPr>
                <w:rFonts w:ascii="Times New Roman" w:hAnsi="Times New Roman" w:cs="Times New Roman"/>
                <w:b/>
                <w:bCs/>
              </w:rPr>
            </w:pPr>
            <w:r w:rsidRPr="00192760">
              <w:rPr>
                <w:rFonts w:ascii="Times New Roman" w:hAnsi="Times New Roman" w:cs="Times New Roman"/>
                <w:b/>
                <w:bCs/>
              </w:rPr>
              <w:t>KARAR TARİHİ</w:t>
            </w:r>
          </w:p>
        </w:tc>
      </w:tr>
      <w:tr w:rsidR="00002D87" w:rsidRPr="00192760" w14:paraId="1AD597E3" w14:textId="77777777" w:rsidTr="002C13D9">
        <w:tc>
          <w:tcPr>
            <w:tcW w:w="3020" w:type="dxa"/>
          </w:tcPr>
          <w:p w14:paraId="35BC41F0" w14:textId="77777777" w:rsidR="00002D87" w:rsidRPr="00192760" w:rsidRDefault="00002D87" w:rsidP="002C13D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3021" w:type="dxa"/>
          </w:tcPr>
          <w:p w14:paraId="123A6C4E" w14:textId="4FB50624" w:rsidR="00002D87" w:rsidRPr="00192760" w:rsidRDefault="00002D87" w:rsidP="002C13D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="00C32BBF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021" w:type="dxa"/>
          </w:tcPr>
          <w:p w14:paraId="6659B730" w14:textId="6CF24670" w:rsidR="00002D87" w:rsidRPr="00192760" w:rsidRDefault="00C32BBF" w:rsidP="002C13D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</w:t>
            </w:r>
            <w:r w:rsidR="00002D87" w:rsidRPr="00192760">
              <w:rPr>
                <w:rFonts w:ascii="Times New Roman" w:hAnsi="Times New Roman" w:cs="Times New Roman"/>
                <w:b/>
                <w:bCs/>
              </w:rPr>
              <w:t>/0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002D87" w:rsidRPr="00192760">
              <w:rPr>
                <w:rFonts w:ascii="Times New Roman" w:hAnsi="Times New Roman" w:cs="Times New Roman"/>
                <w:b/>
                <w:bCs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</w:tbl>
    <w:p w14:paraId="0F30A514" w14:textId="77777777" w:rsidR="00002D87" w:rsidRPr="00D04DAB" w:rsidRDefault="00002D87" w:rsidP="00002D87">
      <w:pPr>
        <w:spacing w:after="0"/>
        <w:rPr>
          <w:rFonts w:ascii="Times New Roman" w:hAnsi="Times New Roman" w:cs="Times New Roman"/>
        </w:rPr>
      </w:pPr>
    </w:p>
    <w:p w14:paraId="780B7E46" w14:textId="03EDAD53" w:rsidR="00731D88" w:rsidRPr="00D04DAB" w:rsidRDefault="00731D88" w:rsidP="00731D88">
      <w:pPr>
        <w:spacing w:after="0"/>
        <w:rPr>
          <w:rFonts w:ascii="Times New Roman" w:hAnsi="Times New Roman" w:cs="Times New Roman"/>
        </w:rPr>
      </w:pPr>
    </w:p>
    <w:p w14:paraId="2BB24D58" w14:textId="71CA1646" w:rsidR="00731D88" w:rsidRPr="00D04DAB" w:rsidRDefault="00731D88" w:rsidP="00731D88">
      <w:pPr>
        <w:spacing w:after="0"/>
        <w:rPr>
          <w:rFonts w:ascii="Times New Roman" w:hAnsi="Times New Roman" w:cs="Times New Roman"/>
        </w:rPr>
      </w:pPr>
      <w:r w:rsidRPr="00D04DAB">
        <w:rPr>
          <w:rFonts w:ascii="Times New Roman" w:hAnsi="Times New Roman" w:cs="Times New Roman"/>
        </w:rPr>
        <w:t>GÜNDEM:</w:t>
      </w:r>
    </w:p>
    <w:p w14:paraId="70C5605B" w14:textId="47301288" w:rsidR="00731D88" w:rsidRPr="00D04DAB" w:rsidRDefault="00731D88" w:rsidP="00731D88">
      <w:pPr>
        <w:spacing w:after="0"/>
        <w:rPr>
          <w:rFonts w:ascii="Times New Roman" w:hAnsi="Times New Roman" w:cs="Times New Roman"/>
        </w:rPr>
      </w:pPr>
      <w:r w:rsidRPr="00D04DAB">
        <w:rPr>
          <w:rFonts w:ascii="Times New Roman" w:hAnsi="Times New Roman" w:cs="Times New Roman"/>
        </w:rPr>
        <w:t xml:space="preserve"> </w:t>
      </w:r>
      <w:r w:rsidRPr="00D04DAB">
        <w:rPr>
          <w:rFonts w:ascii="Times New Roman" w:hAnsi="Times New Roman" w:cs="Times New Roman"/>
        </w:rPr>
        <w:tab/>
        <w:t>1-Açılış ve Yoklama</w:t>
      </w:r>
    </w:p>
    <w:p w14:paraId="19E59C23" w14:textId="3334E283" w:rsidR="000B0948" w:rsidRPr="0062031C" w:rsidRDefault="0062031C" w:rsidP="00392B6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002D8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</w:t>
      </w:r>
      <w:r w:rsidR="00392B62">
        <w:rPr>
          <w:rFonts w:ascii="Times New Roman" w:hAnsi="Times New Roman" w:cs="Times New Roman"/>
        </w:rPr>
        <w:t xml:space="preserve"> </w:t>
      </w:r>
      <w:r w:rsidR="00C32BBF">
        <w:rPr>
          <w:rFonts w:ascii="Times New Roman" w:hAnsi="Times New Roman" w:cs="Times New Roman"/>
        </w:rPr>
        <w:t>Birim Kalite Komisyonunun kalite güvencesi çalışmaları hedefler ve iyileştirme konularının görüşülmesi</w:t>
      </w:r>
    </w:p>
    <w:p w14:paraId="66F6DCC1" w14:textId="74388A01" w:rsidR="0062031C" w:rsidRDefault="0062031C" w:rsidP="00731D8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247265">
        <w:rPr>
          <w:rFonts w:ascii="Times New Roman" w:hAnsi="Times New Roman" w:cs="Times New Roman"/>
        </w:rPr>
        <w:t>3</w:t>
      </w:r>
      <w:r w:rsidRPr="00D04DAB">
        <w:rPr>
          <w:rFonts w:ascii="Times New Roman" w:hAnsi="Times New Roman" w:cs="Times New Roman"/>
        </w:rPr>
        <w:t>-Dilek ve Temenniler</w:t>
      </w:r>
    </w:p>
    <w:p w14:paraId="178B1E1B" w14:textId="4337429B" w:rsidR="00D04DAB" w:rsidRPr="00D93F24" w:rsidRDefault="00D04DAB" w:rsidP="00731D88">
      <w:pPr>
        <w:spacing w:after="0"/>
        <w:rPr>
          <w:rFonts w:ascii="Times New Roman" w:hAnsi="Times New Roman" w:cs="Times New Roman"/>
        </w:rPr>
      </w:pPr>
      <w:r w:rsidRPr="00D04DAB">
        <w:rPr>
          <w:rFonts w:ascii="Times New Roman" w:hAnsi="Times New Roman" w:cs="Times New Roman"/>
        </w:rPr>
        <w:t xml:space="preserve"> </w:t>
      </w:r>
      <w:r w:rsidRPr="00D04DAB">
        <w:rPr>
          <w:rFonts w:ascii="Times New Roman" w:hAnsi="Times New Roman" w:cs="Times New Roman"/>
        </w:rPr>
        <w:tab/>
      </w:r>
    </w:p>
    <w:p w14:paraId="000751C6" w14:textId="1511C405" w:rsidR="00D04DAB" w:rsidRDefault="00D04DAB" w:rsidP="00D04D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Toplantı, </w:t>
      </w:r>
      <w:r w:rsidR="00D612B2">
        <w:rPr>
          <w:rFonts w:ascii="Times New Roman" w:hAnsi="Times New Roman" w:cs="Times New Roman"/>
          <w:sz w:val="24"/>
          <w:szCs w:val="24"/>
        </w:rPr>
        <w:t>Kalite Komisyonu Başkanı Doç. Dr. Mehmet KABACIK</w:t>
      </w:r>
      <w:r>
        <w:rPr>
          <w:rFonts w:ascii="Times New Roman" w:hAnsi="Times New Roman" w:cs="Times New Roman"/>
          <w:sz w:val="24"/>
          <w:szCs w:val="24"/>
        </w:rPr>
        <w:t xml:space="preserve"> başkanlığında saat:</w:t>
      </w:r>
      <w:r w:rsidR="00392B62">
        <w:rPr>
          <w:rFonts w:ascii="Times New Roman" w:hAnsi="Times New Roman" w:cs="Times New Roman"/>
          <w:sz w:val="24"/>
          <w:szCs w:val="24"/>
        </w:rPr>
        <w:t>1</w:t>
      </w:r>
      <w:r w:rsidR="000B0948">
        <w:rPr>
          <w:rFonts w:ascii="Times New Roman" w:hAnsi="Times New Roman" w:cs="Times New Roman"/>
          <w:sz w:val="24"/>
          <w:szCs w:val="24"/>
        </w:rPr>
        <w:t>2</w:t>
      </w:r>
      <w:r w:rsidR="001C1841">
        <w:rPr>
          <w:rFonts w:ascii="Times New Roman" w:hAnsi="Times New Roman" w:cs="Times New Roman"/>
          <w:sz w:val="24"/>
          <w:szCs w:val="24"/>
        </w:rPr>
        <w:t>.</w:t>
      </w:r>
      <w:r w:rsidR="00056699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’da başladı.</w:t>
      </w:r>
    </w:p>
    <w:p w14:paraId="6E452369" w14:textId="6D6C779E" w:rsidR="00C67748" w:rsidRDefault="00C67748" w:rsidP="00D04D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35C7A1" w14:textId="0E6C965A" w:rsidR="00C67748" w:rsidRDefault="00002D87" w:rsidP="00D04DAB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KARAR:202</w:t>
      </w:r>
      <w:r w:rsidR="00D419E7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>/0</w:t>
      </w:r>
      <w:r w:rsidR="0066701A">
        <w:rPr>
          <w:rFonts w:ascii="Times New Roman" w:hAnsi="Times New Roman" w:cs="Times New Roman"/>
          <w:b/>
          <w:bCs/>
        </w:rPr>
        <w:t>1</w:t>
      </w:r>
    </w:p>
    <w:p w14:paraId="122C39B4" w14:textId="1F6A2969" w:rsidR="00B14010" w:rsidRPr="00002D87" w:rsidRDefault="00032C06" w:rsidP="00002D87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Açılış ve yoklama yapıldı. </w:t>
      </w:r>
      <w:r w:rsidR="001C1841">
        <w:rPr>
          <w:rFonts w:ascii="Times New Roman" w:hAnsi="Times New Roman" w:cs="Times New Roman"/>
        </w:rPr>
        <w:t>Kurul üyelerinin hazır olduğu görüldü.</w:t>
      </w:r>
    </w:p>
    <w:p w14:paraId="255D70B4" w14:textId="453A60C5" w:rsidR="00C32BBF" w:rsidRPr="00C32BBF" w:rsidRDefault="00C32BBF" w:rsidP="00032C06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Birim Kalite Komisyonu olarak süreç iyileştirme, verimliliği arttırma ve kalite hedeflerine ulaşılması konularının önemi ve aciliyeti konuları görüşülerek, tüm bu süreçlerde yapılacak olan çalışmalara başlanması</w:t>
      </w:r>
      <w:r w:rsidR="003B1648">
        <w:rPr>
          <w:rFonts w:ascii="Times New Roman" w:hAnsi="Times New Roman" w:cs="Times New Roman"/>
        </w:rPr>
        <w:t>na karar verildi.</w:t>
      </w:r>
    </w:p>
    <w:p w14:paraId="1F7432F8" w14:textId="0EE2943C" w:rsidR="00A062AC" w:rsidRPr="00A062AC" w:rsidRDefault="00A062AC" w:rsidP="00032C06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Toplantı iyi dilek ve temenniler ile sona ermiştir.</w:t>
      </w:r>
    </w:p>
    <w:p w14:paraId="5F01450C" w14:textId="77777777" w:rsidR="00A062AC" w:rsidRPr="00A062AC" w:rsidRDefault="00A062AC" w:rsidP="00A062AC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0A41CBFC" w14:textId="193B44A3" w:rsidR="001E7554" w:rsidRDefault="001E7554" w:rsidP="001E7554">
      <w:pPr>
        <w:pStyle w:val="ListeParagraf"/>
        <w:spacing w:after="0"/>
        <w:jc w:val="center"/>
        <w:rPr>
          <w:rFonts w:ascii="Times New Roman" w:hAnsi="Times New Roman" w:cs="Times New Roman"/>
        </w:rPr>
      </w:pPr>
    </w:p>
    <w:p w14:paraId="11C4DCA3" w14:textId="48510E44" w:rsidR="001E7554" w:rsidRDefault="001E7554" w:rsidP="001E7554">
      <w:pPr>
        <w:pStyle w:val="ListeParagraf"/>
        <w:spacing w:after="0"/>
        <w:jc w:val="center"/>
        <w:rPr>
          <w:rFonts w:ascii="Times New Roman" w:hAnsi="Times New Roman" w:cs="Times New Roman"/>
        </w:rPr>
      </w:pPr>
    </w:p>
    <w:p w14:paraId="1B6835DF" w14:textId="48981B2B" w:rsidR="001E7554" w:rsidRPr="00D93F24" w:rsidRDefault="001E7554" w:rsidP="00D93F24">
      <w:pPr>
        <w:spacing w:after="0"/>
        <w:rPr>
          <w:rFonts w:ascii="Times New Roman" w:hAnsi="Times New Roman" w:cs="Times New Roman"/>
        </w:rPr>
      </w:pPr>
    </w:p>
    <w:p w14:paraId="0E5709E8" w14:textId="77777777" w:rsidR="000116DE" w:rsidRDefault="000116DE" w:rsidP="001E7554">
      <w:pPr>
        <w:pStyle w:val="ListeParagraf"/>
        <w:spacing w:after="0"/>
        <w:jc w:val="center"/>
        <w:rPr>
          <w:rFonts w:ascii="Times New Roman" w:hAnsi="Times New Roman" w:cs="Times New Roman"/>
        </w:rPr>
      </w:pPr>
    </w:p>
    <w:p w14:paraId="576B0DC6" w14:textId="7989FB45" w:rsidR="001E7554" w:rsidRDefault="003B1648" w:rsidP="003D7CE9">
      <w:pPr>
        <w:pStyle w:val="ListeParagraf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Doç. Dr. </w:t>
      </w:r>
      <w:r w:rsidR="003D7CE9">
        <w:rPr>
          <w:rFonts w:ascii="Times New Roman" w:hAnsi="Times New Roman" w:cs="Times New Roman"/>
        </w:rPr>
        <w:t>Mehmet KABACIK</w:t>
      </w:r>
    </w:p>
    <w:p w14:paraId="1FA905FB" w14:textId="2E4D82C0" w:rsidR="001E7554" w:rsidRDefault="001E7554" w:rsidP="003D7CE9">
      <w:pPr>
        <w:pStyle w:val="ListeParagraf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Başkan</w:t>
      </w:r>
    </w:p>
    <w:p w14:paraId="0101FE68" w14:textId="44899879" w:rsidR="001E7554" w:rsidRDefault="001E7554" w:rsidP="003D7CE9">
      <w:pPr>
        <w:pStyle w:val="ListeParagraf"/>
        <w:spacing w:after="0"/>
        <w:jc w:val="center"/>
        <w:rPr>
          <w:rFonts w:ascii="Times New Roman" w:hAnsi="Times New Roman" w:cs="Times New Roman"/>
        </w:rPr>
      </w:pPr>
    </w:p>
    <w:p w14:paraId="6DAB38BD" w14:textId="5A21D30D" w:rsidR="001E7554" w:rsidRDefault="001E7554" w:rsidP="001E7554">
      <w:pPr>
        <w:pStyle w:val="ListeParagraf"/>
        <w:spacing w:after="0"/>
        <w:rPr>
          <w:rFonts w:ascii="Times New Roman" w:hAnsi="Times New Roman" w:cs="Times New Roman"/>
        </w:rPr>
      </w:pPr>
    </w:p>
    <w:p w14:paraId="5EAA74AF" w14:textId="3C23AF1F" w:rsidR="001E7554" w:rsidRDefault="001E7554" w:rsidP="001E7554">
      <w:pPr>
        <w:pStyle w:val="ListeParagraf"/>
        <w:spacing w:after="0"/>
        <w:rPr>
          <w:rFonts w:ascii="Times New Roman" w:hAnsi="Times New Roman" w:cs="Times New Roman"/>
        </w:rPr>
      </w:pPr>
    </w:p>
    <w:p w14:paraId="400207B0" w14:textId="3BD67DA0" w:rsidR="000116DE" w:rsidRDefault="000B0948" w:rsidP="000B0948">
      <w:pPr>
        <w:pStyle w:val="ListeParagraf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</w:p>
    <w:p w14:paraId="6790ED1E" w14:textId="58441751" w:rsidR="001E7554" w:rsidRPr="00F04BAC" w:rsidRDefault="00F04BAC" w:rsidP="00F04BAC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Doç.</w:t>
      </w:r>
      <w:r w:rsidR="007109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Dr. Üzeyir KEMENT    </w:t>
      </w:r>
      <w:r w:rsidR="003D7CE9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</w:t>
      </w:r>
      <w:r w:rsidR="003B1648">
        <w:rPr>
          <w:rFonts w:ascii="Times New Roman" w:hAnsi="Times New Roman" w:cs="Times New Roman"/>
        </w:rPr>
        <w:t xml:space="preserve">         </w:t>
      </w:r>
      <w:r w:rsidR="003D7CE9">
        <w:rPr>
          <w:rFonts w:ascii="Times New Roman" w:hAnsi="Times New Roman" w:cs="Times New Roman"/>
        </w:rPr>
        <w:t xml:space="preserve">    Abdullah ÇALIŞKAN</w:t>
      </w:r>
      <w:r w:rsidR="001E7554" w:rsidRPr="00F04BAC">
        <w:rPr>
          <w:rFonts w:ascii="Times New Roman" w:hAnsi="Times New Roman" w:cs="Times New Roman"/>
        </w:rPr>
        <w:t xml:space="preserve">        </w:t>
      </w:r>
      <w:r w:rsidR="003D7CE9">
        <w:rPr>
          <w:rFonts w:ascii="Times New Roman" w:hAnsi="Times New Roman" w:cs="Times New Roman"/>
        </w:rPr>
        <w:t xml:space="preserve">         </w:t>
      </w:r>
      <w:r w:rsidR="003B1648">
        <w:rPr>
          <w:rFonts w:ascii="Times New Roman" w:hAnsi="Times New Roman" w:cs="Times New Roman"/>
        </w:rPr>
        <w:t xml:space="preserve">    </w:t>
      </w:r>
      <w:r w:rsidR="003D7CE9">
        <w:rPr>
          <w:rFonts w:ascii="Times New Roman" w:hAnsi="Times New Roman" w:cs="Times New Roman"/>
        </w:rPr>
        <w:t xml:space="preserve">      Berhan ÖZDEMİR</w:t>
      </w:r>
    </w:p>
    <w:p w14:paraId="7AF9FF68" w14:textId="012F228E" w:rsidR="00C67748" w:rsidRDefault="001E7554" w:rsidP="00D04D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7554">
        <w:rPr>
          <w:rFonts w:ascii="Times New Roman" w:hAnsi="Times New Roman" w:cs="Times New Roman"/>
          <w:sz w:val="24"/>
          <w:szCs w:val="24"/>
        </w:rPr>
        <w:t xml:space="preserve">               Üye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3B1648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F04BAC"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F04BAC">
        <w:rPr>
          <w:rFonts w:ascii="Times New Roman" w:hAnsi="Times New Roman" w:cs="Times New Roman"/>
          <w:sz w:val="24"/>
          <w:szCs w:val="24"/>
        </w:rPr>
        <w:t xml:space="preserve"> </w:t>
      </w:r>
      <w:r w:rsidR="003B1648">
        <w:rPr>
          <w:rFonts w:ascii="Times New Roman" w:hAnsi="Times New Roman" w:cs="Times New Roman"/>
          <w:sz w:val="24"/>
          <w:szCs w:val="24"/>
        </w:rPr>
        <w:t xml:space="preserve">   </w:t>
      </w:r>
      <w:r w:rsidR="00F04BAC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14:paraId="5158297D" w14:textId="6BE1FF99" w:rsidR="00002D87" w:rsidRDefault="003B1648" w:rsidP="003D7C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6DF93F" w14:textId="77777777" w:rsidR="003D7CE9" w:rsidRDefault="003D7CE9" w:rsidP="003D7C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FF34A38" w14:textId="2B175BBD" w:rsidR="003D7CE9" w:rsidRDefault="003B1648" w:rsidP="003D7C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D7CE9">
        <w:rPr>
          <w:rFonts w:ascii="Times New Roman" w:hAnsi="Times New Roman" w:cs="Times New Roman"/>
          <w:sz w:val="24"/>
          <w:szCs w:val="24"/>
        </w:rPr>
        <w:t>Ömercan ŞENTÜRK</w:t>
      </w:r>
    </w:p>
    <w:p w14:paraId="47C123D6" w14:textId="75F3B625" w:rsidR="003D7CE9" w:rsidRPr="001E7554" w:rsidRDefault="003B1648" w:rsidP="003D7C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D7CE9">
        <w:rPr>
          <w:rFonts w:ascii="Times New Roman" w:hAnsi="Times New Roman" w:cs="Times New Roman"/>
          <w:sz w:val="24"/>
          <w:szCs w:val="24"/>
        </w:rPr>
        <w:t>Öğrenci Üye</w:t>
      </w:r>
    </w:p>
    <w:sectPr w:rsidR="003D7CE9" w:rsidRPr="001E7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431DA"/>
    <w:multiLevelType w:val="hybridMultilevel"/>
    <w:tmpl w:val="780E2064"/>
    <w:lvl w:ilvl="0" w:tplc="1EBED12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C113C"/>
    <w:multiLevelType w:val="hybridMultilevel"/>
    <w:tmpl w:val="8FC4CA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9295216">
    <w:abstractNumId w:val="0"/>
  </w:num>
  <w:num w:numId="2" w16cid:durableId="743334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EC6"/>
    <w:rsid w:val="00002D87"/>
    <w:rsid w:val="000116DE"/>
    <w:rsid w:val="00012F07"/>
    <w:rsid w:val="00032C06"/>
    <w:rsid w:val="00056699"/>
    <w:rsid w:val="00080E52"/>
    <w:rsid w:val="000B0948"/>
    <w:rsid w:val="000B6EAA"/>
    <w:rsid w:val="00164A32"/>
    <w:rsid w:val="001C1841"/>
    <w:rsid w:val="001D4635"/>
    <w:rsid w:val="001E7554"/>
    <w:rsid w:val="00247265"/>
    <w:rsid w:val="00251351"/>
    <w:rsid w:val="00257BC7"/>
    <w:rsid w:val="00264E5D"/>
    <w:rsid w:val="002A17E3"/>
    <w:rsid w:val="0030124C"/>
    <w:rsid w:val="00372116"/>
    <w:rsid w:val="00392B62"/>
    <w:rsid w:val="003B1648"/>
    <w:rsid w:val="003D7CE9"/>
    <w:rsid w:val="004B4B48"/>
    <w:rsid w:val="004D4EC6"/>
    <w:rsid w:val="004E3487"/>
    <w:rsid w:val="00542811"/>
    <w:rsid w:val="00567645"/>
    <w:rsid w:val="005A3537"/>
    <w:rsid w:val="005D0463"/>
    <w:rsid w:val="0062031C"/>
    <w:rsid w:val="00620639"/>
    <w:rsid w:val="006338CD"/>
    <w:rsid w:val="006617BA"/>
    <w:rsid w:val="0066701A"/>
    <w:rsid w:val="006B3B5F"/>
    <w:rsid w:val="006C5185"/>
    <w:rsid w:val="007109C0"/>
    <w:rsid w:val="00731D88"/>
    <w:rsid w:val="00866337"/>
    <w:rsid w:val="00897A10"/>
    <w:rsid w:val="008F500D"/>
    <w:rsid w:val="00A062AC"/>
    <w:rsid w:val="00A13391"/>
    <w:rsid w:val="00A46260"/>
    <w:rsid w:val="00B14010"/>
    <w:rsid w:val="00C32BBF"/>
    <w:rsid w:val="00C67748"/>
    <w:rsid w:val="00D04DAB"/>
    <w:rsid w:val="00D419E7"/>
    <w:rsid w:val="00D612B2"/>
    <w:rsid w:val="00D93F24"/>
    <w:rsid w:val="00DA5E12"/>
    <w:rsid w:val="00DE489D"/>
    <w:rsid w:val="00EB3331"/>
    <w:rsid w:val="00F04BAC"/>
    <w:rsid w:val="00F9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4576F"/>
  <w15:chartTrackingRefBased/>
  <w15:docId w15:val="{CDDA3380-A66F-4F54-BD8B-8B6E6C031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32C06"/>
    <w:pPr>
      <w:ind w:left="720"/>
      <w:contextualSpacing/>
    </w:pPr>
  </w:style>
  <w:style w:type="table" w:styleId="TabloKlavuzu">
    <w:name w:val="Table Grid"/>
    <w:basedOn w:val="NormalTablo"/>
    <w:uiPriority w:val="39"/>
    <w:rsid w:val="00A06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Ümmü Gülsüm ARSLANTÜRK</dc:creator>
  <cp:keywords/>
  <dc:description/>
  <cp:lastModifiedBy>Berhan ÖZDEMİR</cp:lastModifiedBy>
  <cp:revision>6</cp:revision>
  <cp:lastPrinted>2025-01-02T09:40:00Z</cp:lastPrinted>
  <dcterms:created xsi:type="dcterms:W3CDTF">2025-01-02T06:49:00Z</dcterms:created>
  <dcterms:modified xsi:type="dcterms:W3CDTF">2025-01-02T09:43:00Z</dcterms:modified>
</cp:coreProperties>
</file>