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5DFFA" w14:textId="40C65B45" w:rsidR="006B3B5F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14A84D8C" w14:textId="3D6CFB8A" w:rsidR="002A17E3" w:rsidRPr="002A17E3" w:rsidRDefault="002A17E3" w:rsidP="002A17E3">
      <w:pPr>
        <w:spacing w:after="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E3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</w:p>
    <w:p w14:paraId="48B93870" w14:textId="2419EAED" w:rsidR="00731D88" w:rsidRPr="00F220EB" w:rsidRDefault="003D7CE9" w:rsidP="00F220E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BİRİM KALİTE KOMİSYONU TOPLANTISI</w:t>
      </w:r>
    </w:p>
    <w:p w14:paraId="0E5A6517" w14:textId="77777777" w:rsidR="00002D87" w:rsidRPr="00192760" w:rsidRDefault="00002D87" w:rsidP="00002D87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02D87" w:rsidRPr="00192760" w14:paraId="5FCC2535" w14:textId="77777777" w:rsidTr="002C13D9">
        <w:tc>
          <w:tcPr>
            <w:tcW w:w="3020" w:type="dxa"/>
          </w:tcPr>
          <w:p w14:paraId="3CE4E85D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TOPLANTI SAYISI</w:t>
            </w:r>
          </w:p>
        </w:tc>
        <w:tc>
          <w:tcPr>
            <w:tcW w:w="3021" w:type="dxa"/>
          </w:tcPr>
          <w:p w14:paraId="34B31CCA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SAYISI</w:t>
            </w:r>
          </w:p>
        </w:tc>
        <w:tc>
          <w:tcPr>
            <w:tcW w:w="3021" w:type="dxa"/>
          </w:tcPr>
          <w:p w14:paraId="56644587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 w:rsidRPr="00192760">
              <w:rPr>
                <w:rFonts w:ascii="Times New Roman" w:hAnsi="Times New Roman" w:cs="Times New Roman"/>
                <w:b/>
                <w:bCs/>
              </w:rPr>
              <w:t>KARAR TARİHİ</w:t>
            </w:r>
          </w:p>
        </w:tc>
      </w:tr>
      <w:tr w:rsidR="00002D87" w:rsidRPr="00192760" w14:paraId="1AD597E3" w14:textId="77777777" w:rsidTr="002C13D9">
        <w:tc>
          <w:tcPr>
            <w:tcW w:w="3020" w:type="dxa"/>
          </w:tcPr>
          <w:p w14:paraId="35BC41F0" w14:textId="77777777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3021" w:type="dxa"/>
          </w:tcPr>
          <w:p w14:paraId="123A6C4E" w14:textId="29AA8856" w:rsidR="00002D87" w:rsidRPr="00192760" w:rsidRDefault="00002D87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F220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021" w:type="dxa"/>
          </w:tcPr>
          <w:p w14:paraId="6659B730" w14:textId="5BD32507" w:rsidR="00002D87" w:rsidRPr="00192760" w:rsidRDefault="00C32BBF" w:rsidP="002C13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F220EB">
              <w:rPr>
                <w:rFonts w:ascii="Times New Roman" w:hAnsi="Times New Roman" w:cs="Times New Roman"/>
                <w:b/>
                <w:bCs/>
              </w:rPr>
              <w:t>3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/0</w:t>
            </w:r>
            <w:r w:rsidR="00F220EB">
              <w:rPr>
                <w:rFonts w:ascii="Times New Roman" w:hAnsi="Times New Roman" w:cs="Times New Roman"/>
                <w:b/>
                <w:bCs/>
              </w:rPr>
              <w:t>2</w:t>
            </w:r>
            <w:r w:rsidR="00002D87" w:rsidRPr="00192760">
              <w:rPr>
                <w:rFonts w:ascii="Times New Roman" w:hAnsi="Times New Roman" w:cs="Times New Roman"/>
                <w:b/>
                <w:bCs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14:paraId="0F30A514" w14:textId="77777777" w:rsidR="00002D87" w:rsidRPr="00D04DAB" w:rsidRDefault="00002D87" w:rsidP="00002D87">
      <w:pPr>
        <w:spacing w:after="0"/>
        <w:rPr>
          <w:rFonts w:ascii="Times New Roman" w:hAnsi="Times New Roman" w:cs="Times New Roman"/>
        </w:rPr>
      </w:pPr>
    </w:p>
    <w:p w14:paraId="780B7E46" w14:textId="03EDAD53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</w:p>
    <w:p w14:paraId="2BB24D58" w14:textId="71CA1646" w:rsidR="00731D88" w:rsidRPr="00F220EB" w:rsidRDefault="00731D88" w:rsidP="00731D88">
      <w:pPr>
        <w:spacing w:after="0"/>
        <w:rPr>
          <w:rFonts w:ascii="Times New Roman" w:hAnsi="Times New Roman" w:cs="Times New Roman"/>
          <w:b/>
          <w:bCs/>
        </w:rPr>
      </w:pPr>
      <w:r w:rsidRPr="00F220EB">
        <w:rPr>
          <w:rFonts w:ascii="Times New Roman" w:hAnsi="Times New Roman" w:cs="Times New Roman"/>
          <w:b/>
          <w:bCs/>
        </w:rPr>
        <w:t>GÜNDEM:</w:t>
      </w:r>
    </w:p>
    <w:p w14:paraId="70C5605B" w14:textId="47301288" w:rsidR="00731D88" w:rsidRPr="00D04DAB" w:rsidRDefault="00731D88" w:rsidP="00731D88">
      <w:pPr>
        <w:spacing w:after="0"/>
        <w:rPr>
          <w:rFonts w:ascii="Times New Roman" w:hAnsi="Times New Roman" w:cs="Times New Roman"/>
        </w:rPr>
      </w:pPr>
      <w:r w:rsidRPr="00D04DAB">
        <w:rPr>
          <w:rFonts w:ascii="Times New Roman" w:hAnsi="Times New Roman" w:cs="Times New Roman"/>
        </w:rPr>
        <w:t xml:space="preserve"> </w:t>
      </w:r>
      <w:r w:rsidRPr="00D04DAB">
        <w:rPr>
          <w:rFonts w:ascii="Times New Roman" w:hAnsi="Times New Roman" w:cs="Times New Roman"/>
        </w:rPr>
        <w:tab/>
        <w:t>1-Açılış ve Yoklama</w:t>
      </w:r>
    </w:p>
    <w:p w14:paraId="19E59C23" w14:textId="7C6599BF" w:rsidR="000B0948" w:rsidRPr="0062031C" w:rsidRDefault="0062031C" w:rsidP="00392B6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002D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-</w:t>
      </w:r>
      <w:r w:rsidR="00392B62">
        <w:rPr>
          <w:rFonts w:ascii="Times New Roman" w:hAnsi="Times New Roman" w:cs="Times New Roman"/>
        </w:rPr>
        <w:t xml:space="preserve"> </w:t>
      </w:r>
      <w:r w:rsidR="00C32BBF">
        <w:rPr>
          <w:rFonts w:ascii="Times New Roman" w:hAnsi="Times New Roman" w:cs="Times New Roman"/>
        </w:rPr>
        <w:t xml:space="preserve">Birim </w:t>
      </w:r>
      <w:r w:rsidR="00F220EB">
        <w:rPr>
          <w:rFonts w:ascii="Times New Roman" w:hAnsi="Times New Roman" w:cs="Times New Roman"/>
        </w:rPr>
        <w:t>Danışma Kurulunun oluşturulması</w:t>
      </w:r>
      <w:r w:rsidR="00C32BBF">
        <w:rPr>
          <w:rFonts w:ascii="Times New Roman" w:hAnsi="Times New Roman" w:cs="Times New Roman"/>
        </w:rPr>
        <w:t xml:space="preserve"> konularının görüşülmesi</w:t>
      </w:r>
    </w:p>
    <w:p w14:paraId="178B1E1B" w14:textId="11564C4F" w:rsidR="00D04DAB" w:rsidRPr="00D93F24" w:rsidRDefault="0062031C" w:rsidP="00731D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247265">
        <w:rPr>
          <w:rFonts w:ascii="Times New Roman" w:hAnsi="Times New Roman" w:cs="Times New Roman"/>
        </w:rPr>
        <w:t>3</w:t>
      </w:r>
      <w:r w:rsidRPr="00D04DAB">
        <w:rPr>
          <w:rFonts w:ascii="Times New Roman" w:hAnsi="Times New Roman" w:cs="Times New Roman"/>
        </w:rPr>
        <w:t>-Dilek ve Temenniler</w:t>
      </w:r>
      <w:r w:rsidR="00D04DAB" w:rsidRPr="00D04DAB">
        <w:rPr>
          <w:rFonts w:ascii="Times New Roman" w:hAnsi="Times New Roman" w:cs="Times New Roman"/>
        </w:rPr>
        <w:t xml:space="preserve"> </w:t>
      </w:r>
      <w:r w:rsidR="00D04DAB" w:rsidRPr="00D04DAB">
        <w:rPr>
          <w:rFonts w:ascii="Times New Roman" w:hAnsi="Times New Roman" w:cs="Times New Roman"/>
        </w:rPr>
        <w:tab/>
      </w:r>
    </w:p>
    <w:p w14:paraId="000751C6" w14:textId="6ECA7A33" w:rsidR="00D04DAB" w:rsidRDefault="00D04DAB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Toplantı, </w:t>
      </w:r>
      <w:r w:rsidR="00D612B2">
        <w:rPr>
          <w:rFonts w:ascii="Times New Roman" w:hAnsi="Times New Roman" w:cs="Times New Roman"/>
          <w:sz w:val="24"/>
          <w:szCs w:val="24"/>
        </w:rPr>
        <w:t>Kalite Komisyonu Başkanı D</w:t>
      </w:r>
      <w:r w:rsidR="00F220EB">
        <w:rPr>
          <w:rFonts w:ascii="Times New Roman" w:hAnsi="Times New Roman" w:cs="Times New Roman"/>
          <w:sz w:val="24"/>
          <w:szCs w:val="24"/>
        </w:rPr>
        <w:t>r. Öğr. Üyesi Faruk YÜKSEL</w:t>
      </w:r>
      <w:r>
        <w:rPr>
          <w:rFonts w:ascii="Times New Roman" w:hAnsi="Times New Roman" w:cs="Times New Roman"/>
          <w:sz w:val="24"/>
          <w:szCs w:val="24"/>
        </w:rPr>
        <w:t xml:space="preserve"> başkanlığında saat:</w:t>
      </w:r>
      <w:r w:rsidR="00392B62">
        <w:rPr>
          <w:rFonts w:ascii="Times New Roman" w:hAnsi="Times New Roman" w:cs="Times New Roman"/>
          <w:sz w:val="24"/>
          <w:szCs w:val="24"/>
        </w:rPr>
        <w:t>1</w:t>
      </w:r>
      <w:r w:rsidR="000B0948">
        <w:rPr>
          <w:rFonts w:ascii="Times New Roman" w:hAnsi="Times New Roman" w:cs="Times New Roman"/>
          <w:sz w:val="24"/>
          <w:szCs w:val="24"/>
        </w:rPr>
        <w:t>2</w:t>
      </w:r>
      <w:r w:rsidR="001C1841">
        <w:rPr>
          <w:rFonts w:ascii="Times New Roman" w:hAnsi="Times New Roman" w:cs="Times New Roman"/>
          <w:sz w:val="24"/>
          <w:szCs w:val="24"/>
        </w:rPr>
        <w:t>.</w:t>
      </w:r>
      <w:r w:rsidR="0005669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’da başladı.</w:t>
      </w:r>
    </w:p>
    <w:p w14:paraId="6E452369" w14:textId="6D6C779E" w:rsidR="00C67748" w:rsidRDefault="00C67748" w:rsidP="00D04D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35C7A1" w14:textId="0E6C965A" w:rsidR="00C67748" w:rsidRDefault="00002D87" w:rsidP="00D04DA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KARAR:202</w:t>
      </w:r>
      <w:r w:rsidR="00D419E7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/0</w:t>
      </w:r>
      <w:r w:rsidR="0066701A">
        <w:rPr>
          <w:rFonts w:ascii="Times New Roman" w:hAnsi="Times New Roman" w:cs="Times New Roman"/>
          <w:b/>
          <w:bCs/>
        </w:rPr>
        <w:t>1</w:t>
      </w:r>
    </w:p>
    <w:p w14:paraId="122C39B4" w14:textId="1F6A2969" w:rsidR="00B14010" w:rsidRPr="00002D87" w:rsidRDefault="00032C06" w:rsidP="00002D87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Açılış ve yoklama yapıldı. </w:t>
      </w:r>
      <w:r w:rsidR="001C1841">
        <w:rPr>
          <w:rFonts w:ascii="Times New Roman" w:hAnsi="Times New Roman" w:cs="Times New Roman"/>
        </w:rPr>
        <w:t>Kurul üyelerinin hazır olduğu görüldü.</w:t>
      </w:r>
    </w:p>
    <w:p w14:paraId="255D70B4" w14:textId="6EE8C766" w:rsidR="00C32BBF" w:rsidRPr="00C32BBF" w:rsidRDefault="00C32BBF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Birim Kalite Komisyonu olarak </w:t>
      </w:r>
      <w:r w:rsidR="00813024">
        <w:rPr>
          <w:rFonts w:ascii="Times New Roman" w:hAnsi="Times New Roman" w:cs="Times New Roman"/>
        </w:rPr>
        <w:t xml:space="preserve">Birim Danışma Kurulunun aşağıda tabloda </w:t>
      </w:r>
      <w:proofErr w:type="spellStart"/>
      <w:r w:rsidR="00813024">
        <w:rPr>
          <w:rFonts w:ascii="Times New Roman" w:hAnsi="Times New Roman" w:cs="Times New Roman"/>
        </w:rPr>
        <w:t>belirtlildiği</w:t>
      </w:r>
      <w:proofErr w:type="spellEnd"/>
      <w:r w:rsidR="00813024">
        <w:rPr>
          <w:rFonts w:ascii="Times New Roman" w:hAnsi="Times New Roman" w:cs="Times New Roman"/>
        </w:rPr>
        <w:t xml:space="preserve"> şekliyle kabulüne, halihazırda Fakültemizden mezun olan öğrenci olmadığı için öğrenciliği devam eden Fikret YEŞİLYURT’ un öğrenci temsilcisi olmasına</w:t>
      </w:r>
      <w:r w:rsidR="003B1648">
        <w:rPr>
          <w:rFonts w:ascii="Times New Roman" w:hAnsi="Times New Roman" w:cs="Times New Roman"/>
        </w:rPr>
        <w:t xml:space="preserve"> karar verildi.</w:t>
      </w:r>
    </w:p>
    <w:p w14:paraId="1F7432F8" w14:textId="0EE2943C" w:rsidR="00A062AC" w:rsidRPr="00A062AC" w:rsidRDefault="00A062AC" w:rsidP="00032C06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Toplantı iyi dilek ve temenniler ile sona ermiştir.</w:t>
      </w:r>
    </w:p>
    <w:p w14:paraId="1B6835DF" w14:textId="48981B2B" w:rsidR="001E7554" w:rsidRPr="00D93F24" w:rsidRDefault="001E7554" w:rsidP="00D93F24">
      <w:pPr>
        <w:spacing w:after="0"/>
        <w:rPr>
          <w:rFonts w:ascii="Times New Roman" w:hAnsi="Times New Roman" w:cs="Times New Roman"/>
        </w:rPr>
      </w:pPr>
    </w:p>
    <w:p w14:paraId="0E5709E8" w14:textId="77777777" w:rsidR="000116DE" w:rsidRDefault="000116DE" w:rsidP="001E7554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76B0DC6" w14:textId="2227617C" w:rsidR="001E7554" w:rsidRDefault="003B1648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220EB">
        <w:rPr>
          <w:rFonts w:ascii="Times New Roman" w:hAnsi="Times New Roman" w:cs="Times New Roman"/>
        </w:rPr>
        <w:t>r. Öğr. Üyesi Faruk YÜKSEL</w:t>
      </w:r>
    </w:p>
    <w:p w14:paraId="1FA905FB" w14:textId="2E4D82C0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Başkan</w:t>
      </w:r>
    </w:p>
    <w:p w14:paraId="0101FE68" w14:textId="44899879" w:rsidR="001E7554" w:rsidRDefault="001E7554" w:rsidP="003D7CE9">
      <w:pPr>
        <w:pStyle w:val="ListeParagraf"/>
        <w:spacing w:after="0"/>
        <w:jc w:val="center"/>
        <w:rPr>
          <w:rFonts w:ascii="Times New Roman" w:hAnsi="Times New Roman" w:cs="Times New Roman"/>
        </w:rPr>
      </w:pPr>
    </w:p>
    <w:p w14:paraId="5EAA74AF" w14:textId="3C23AF1F" w:rsidR="001E7554" w:rsidRPr="00F220EB" w:rsidRDefault="001E7554" w:rsidP="00F220EB">
      <w:pPr>
        <w:spacing w:after="0"/>
        <w:rPr>
          <w:rFonts w:ascii="Times New Roman" w:hAnsi="Times New Roman" w:cs="Times New Roman"/>
        </w:rPr>
      </w:pPr>
    </w:p>
    <w:p w14:paraId="400207B0" w14:textId="3BD67DA0" w:rsidR="000116DE" w:rsidRDefault="000B0948" w:rsidP="000B0948">
      <w:pPr>
        <w:pStyle w:val="ListeParagraf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p w14:paraId="4EFD0E18" w14:textId="602D4562" w:rsidR="00F220EB" w:rsidRDefault="00F04BAC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Doç.</w:t>
      </w:r>
      <w:r w:rsidR="007109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Dr. Üzeyir KEME</w:t>
      </w:r>
      <w:r w:rsidR="00F220EB">
        <w:rPr>
          <w:rFonts w:ascii="Times New Roman" w:hAnsi="Times New Roman" w:cs="Times New Roman"/>
        </w:rPr>
        <w:t>NT</w:t>
      </w:r>
      <w:r w:rsidR="003B1648">
        <w:rPr>
          <w:rFonts w:ascii="Times New Roman" w:hAnsi="Times New Roman" w:cs="Times New Roman"/>
        </w:rPr>
        <w:t xml:space="preserve"> </w:t>
      </w:r>
      <w:r w:rsidR="003D7CE9">
        <w:rPr>
          <w:rFonts w:ascii="Times New Roman" w:hAnsi="Times New Roman" w:cs="Times New Roman"/>
        </w:rPr>
        <w:t xml:space="preserve">   Abdullah ÇALIŞKAN</w:t>
      </w:r>
      <w:r w:rsidR="001E7554" w:rsidRPr="00F04BAC">
        <w:rPr>
          <w:rFonts w:ascii="Times New Roman" w:hAnsi="Times New Roman" w:cs="Times New Roman"/>
        </w:rPr>
        <w:t xml:space="preserve">   </w:t>
      </w:r>
      <w:r w:rsidR="003D7CE9">
        <w:rPr>
          <w:rFonts w:ascii="Times New Roman" w:hAnsi="Times New Roman" w:cs="Times New Roman"/>
        </w:rPr>
        <w:t xml:space="preserve">    Berhan ÖZDEMİR</w:t>
      </w:r>
      <w:r w:rsidR="00F220EB">
        <w:rPr>
          <w:rFonts w:ascii="Times New Roman" w:hAnsi="Times New Roman" w:cs="Times New Roman"/>
        </w:rPr>
        <w:t xml:space="preserve">       </w:t>
      </w:r>
      <w:r w:rsidR="00F220EB">
        <w:rPr>
          <w:rFonts w:ascii="Times New Roman" w:hAnsi="Times New Roman" w:cs="Times New Roman"/>
          <w:sz w:val="24"/>
          <w:szCs w:val="24"/>
        </w:rPr>
        <w:t>R. Tayyip DOĞAN</w:t>
      </w:r>
    </w:p>
    <w:p w14:paraId="5D127C6B" w14:textId="6AD77F16" w:rsidR="00F220EB" w:rsidRPr="001E7554" w:rsidRDefault="00F220EB" w:rsidP="00F220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Üye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Öğrenci Üye</w:t>
      </w:r>
    </w:p>
    <w:p w14:paraId="6790ED1E" w14:textId="293BFC93" w:rsidR="001E7554" w:rsidRPr="00F04BAC" w:rsidRDefault="001E7554" w:rsidP="00F04BAC">
      <w:pPr>
        <w:spacing w:after="0"/>
        <w:rPr>
          <w:rFonts w:ascii="Times New Roman" w:hAnsi="Times New Roman" w:cs="Times New Roman"/>
          <w:b/>
          <w:bCs/>
        </w:rPr>
      </w:pPr>
    </w:p>
    <w:p w14:paraId="1AF1BD6E" w14:textId="34B33E90" w:rsidR="00F220EB" w:rsidRDefault="001E7554" w:rsidP="00E517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7554">
        <w:rPr>
          <w:rFonts w:ascii="Times New Roman" w:hAnsi="Times New Roman" w:cs="Times New Roman"/>
          <w:sz w:val="24"/>
          <w:szCs w:val="24"/>
        </w:rPr>
        <w:t xml:space="preserve">   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F220EB" w14:paraId="35CEB9AB" w14:textId="77777777" w:rsidTr="001C7963">
        <w:tc>
          <w:tcPr>
            <w:tcW w:w="9062" w:type="dxa"/>
            <w:gridSpan w:val="2"/>
          </w:tcPr>
          <w:p w14:paraId="3440D240" w14:textId="1EC6E038" w:rsidR="00F220EB" w:rsidRDefault="00F220EB" w:rsidP="00F2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BİRİM DANIŞMA KURULU</w:t>
            </w:r>
          </w:p>
        </w:tc>
      </w:tr>
      <w:tr w:rsidR="00F220EB" w14:paraId="6EABE732" w14:textId="77777777" w:rsidTr="00E517C7">
        <w:tc>
          <w:tcPr>
            <w:tcW w:w="2547" w:type="dxa"/>
          </w:tcPr>
          <w:p w14:paraId="56B5957C" w14:textId="4E56F731" w:rsidR="00F220EB" w:rsidRDefault="00F220EB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  <w:tc>
          <w:tcPr>
            <w:tcW w:w="6515" w:type="dxa"/>
          </w:tcPr>
          <w:p w14:paraId="0F349103" w14:textId="21A4AD71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Ufuk UĞUR</w:t>
            </w:r>
          </w:p>
        </w:tc>
      </w:tr>
      <w:tr w:rsidR="00F220EB" w14:paraId="496EBA8F" w14:textId="77777777" w:rsidTr="00E517C7">
        <w:tc>
          <w:tcPr>
            <w:tcW w:w="2547" w:type="dxa"/>
          </w:tcPr>
          <w:p w14:paraId="53D15177" w14:textId="4213A89D" w:rsidR="00F220EB" w:rsidRDefault="00F220EB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 Yardımcıları</w:t>
            </w:r>
          </w:p>
        </w:tc>
        <w:tc>
          <w:tcPr>
            <w:tcW w:w="6515" w:type="dxa"/>
          </w:tcPr>
          <w:p w14:paraId="202F1614" w14:textId="45D8F4FD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 Dr. Mehmet KABACIK/Dr. Öğr. Üyesi Faruk YÜKSEL</w:t>
            </w:r>
          </w:p>
        </w:tc>
      </w:tr>
      <w:tr w:rsidR="00F220EB" w14:paraId="041229E1" w14:textId="77777777" w:rsidTr="00E517C7">
        <w:tc>
          <w:tcPr>
            <w:tcW w:w="2547" w:type="dxa"/>
          </w:tcPr>
          <w:p w14:paraId="37F7C9C1" w14:textId="7DA9EB0F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6515" w:type="dxa"/>
          </w:tcPr>
          <w:p w14:paraId="3803C7BB" w14:textId="5CD4D1BA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Abdullah ÇALIŞKAN</w:t>
            </w:r>
          </w:p>
        </w:tc>
      </w:tr>
      <w:tr w:rsidR="00F220EB" w14:paraId="7D90FF08" w14:textId="77777777" w:rsidTr="00E517C7">
        <w:tc>
          <w:tcPr>
            <w:tcW w:w="2547" w:type="dxa"/>
          </w:tcPr>
          <w:p w14:paraId="47DD4127" w14:textId="6C53470A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Komisyonu B</w:t>
            </w:r>
            <w:r w:rsidR="003B29A5">
              <w:rPr>
                <w:rFonts w:ascii="Times New Roman" w:hAnsi="Times New Roman" w:cs="Times New Roman"/>
                <w:sz w:val="24"/>
                <w:szCs w:val="24"/>
              </w:rPr>
              <w:t>şk.</w:t>
            </w:r>
          </w:p>
        </w:tc>
        <w:tc>
          <w:tcPr>
            <w:tcW w:w="6515" w:type="dxa"/>
          </w:tcPr>
          <w:p w14:paraId="0E1959A6" w14:textId="246B63F6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Faruk YÜKSEL</w:t>
            </w:r>
          </w:p>
        </w:tc>
      </w:tr>
      <w:tr w:rsidR="00F220EB" w14:paraId="1041F39A" w14:textId="77777777" w:rsidTr="00E517C7">
        <w:tc>
          <w:tcPr>
            <w:tcW w:w="2547" w:type="dxa"/>
          </w:tcPr>
          <w:p w14:paraId="3E94CBEB" w14:textId="342DEB38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Başkanı</w:t>
            </w:r>
          </w:p>
        </w:tc>
        <w:tc>
          <w:tcPr>
            <w:tcW w:w="6515" w:type="dxa"/>
          </w:tcPr>
          <w:p w14:paraId="6D5FD381" w14:textId="5E0A9D18" w:rsidR="00F220EB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Cavit YAVUZ</w:t>
            </w:r>
          </w:p>
        </w:tc>
      </w:tr>
      <w:tr w:rsidR="00E517C7" w14:paraId="49684A81" w14:textId="77777777" w:rsidTr="00E517C7">
        <w:tc>
          <w:tcPr>
            <w:tcW w:w="2547" w:type="dxa"/>
          </w:tcPr>
          <w:p w14:paraId="379B3B34" w14:textId="1EEBC381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Temsilcisi</w:t>
            </w:r>
          </w:p>
        </w:tc>
        <w:tc>
          <w:tcPr>
            <w:tcW w:w="6515" w:type="dxa"/>
          </w:tcPr>
          <w:p w14:paraId="593B0CD6" w14:textId="24373B55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Arzu KURŞUN / Giresun Üniversitesi</w:t>
            </w:r>
          </w:p>
        </w:tc>
      </w:tr>
      <w:tr w:rsidR="00E517C7" w14:paraId="6B51D74B" w14:textId="77777777" w:rsidTr="00E517C7">
        <w:tc>
          <w:tcPr>
            <w:tcW w:w="2547" w:type="dxa"/>
          </w:tcPr>
          <w:p w14:paraId="3992416B" w14:textId="6151DECB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Temsilcisi</w:t>
            </w:r>
          </w:p>
        </w:tc>
        <w:tc>
          <w:tcPr>
            <w:tcW w:w="6515" w:type="dxa"/>
          </w:tcPr>
          <w:p w14:paraId="3AE481BC" w14:textId="77FE9761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Ömercan ŞENTÜRK /Ordu Öğretmenevi ve Akşam Sanat Okulu</w:t>
            </w:r>
          </w:p>
        </w:tc>
      </w:tr>
      <w:tr w:rsidR="00E517C7" w14:paraId="70A5A530" w14:textId="77777777" w:rsidTr="00E517C7">
        <w:tc>
          <w:tcPr>
            <w:tcW w:w="2547" w:type="dxa"/>
          </w:tcPr>
          <w:p w14:paraId="38F9833F" w14:textId="6C5D8E5F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Temsilcisi</w:t>
            </w:r>
          </w:p>
        </w:tc>
        <w:tc>
          <w:tcPr>
            <w:tcW w:w="6515" w:type="dxa"/>
          </w:tcPr>
          <w:p w14:paraId="572CE6F8" w14:textId="402F0FC2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 UÇA</w:t>
            </w:r>
            <w:r w:rsidR="008310F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3B29A5">
              <w:rPr>
                <w:rFonts w:ascii="Times New Roman" w:hAnsi="Times New Roman" w:cs="Times New Roman"/>
                <w:sz w:val="24"/>
                <w:szCs w:val="24"/>
              </w:rPr>
              <w:t xml:space="preserve"> / Ordu İl Kültür ve Turizm Müdürlüğü </w:t>
            </w:r>
          </w:p>
        </w:tc>
      </w:tr>
      <w:tr w:rsidR="00E517C7" w14:paraId="4F370E6C" w14:textId="77777777" w:rsidTr="00E517C7">
        <w:tc>
          <w:tcPr>
            <w:tcW w:w="2547" w:type="dxa"/>
          </w:tcPr>
          <w:p w14:paraId="2F083140" w14:textId="64129212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Sektör Temsilcisi</w:t>
            </w:r>
          </w:p>
        </w:tc>
        <w:tc>
          <w:tcPr>
            <w:tcW w:w="6515" w:type="dxa"/>
          </w:tcPr>
          <w:p w14:paraId="68563B8A" w14:textId="4E8009F6" w:rsidR="00E517C7" w:rsidRDefault="003B29A5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Yeşim YEŞİLYURT/ </w:t>
            </w:r>
            <w:proofErr w:type="spellStart"/>
            <w:r w:rsidR="008310F5">
              <w:rPr>
                <w:rFonts w:ascii="Times New Roman" w:hAnsi="Times New Roman" w:cs="Times New Roman"/>
                <w:sz w:val="24"/>
                <w:szCs w:val="24"/>
              </w:rPr>
              <w:t>Mokita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Kafe</w:t>
            </w:r>
          </w:p>
        </w:tc>
      </w:tr>
      <w:tr w:rsidR="00E517C7" w14:paraId="2BE3433E" w14:textId="77777777" w:rsidTr="00E517C7">
        <w:tc>
          <w:tcPr>
            <w:tcW w:w="2547" w:type="dxa"/>
          </w:tcPr>
          <w:p w14:paraId="16BBA5EF" w14:textId="0154191A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Sektör Temsilcisi</w:t>
            </w:r>
          </w:p>
        </w:tc>
        <w:tc>
          <w:tcPr>
            <w:tcW w:w="6515" w:type="dxa"/>
          </w:tcPr>
          <w:p w14:paraId="37D9717B" w14:textId="3C7F3B60" w:rsidR="00E517C7" w:rsidRDefault="003B29A5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Emre YILMAZ / OTSO</w:t>
            </w:r>
          </w:p>
        </w:tc>
      </w:tr>
      <w:tr w:rsidR="00E517C7" w14:paraId="173CC4F7" w14:textId="77777777" w:rsidTr="00E517C7">
        <w:tc>
          <w:tcPr>
            <w:tcW w:w="2547" w:type="dxa"/>
          </w:tcPr>
          <w:p w14:paraId="6D2425BD" w14:textId="30731EE7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Sektör Temsilcisi</w:t>
            </w:r>
          </w:p>
        </w:tc>
        <w:tc>
          <w:tcPr>
            <w:tcW w:w="6515" w:type="dxa"/>
          </w:tcPr>
          <w:p w14:paraId="1EC8C510" w14:textId="78D1B645" w:rsidR="00E517C7" w:rsidRDefault="003B29A5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Tuncay KARAKAŞ / Radisson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Otel </w:t>
            </w:r>
          </w:p>
        </w:tc>
      </w:tr>
      <w:tr w:rsidR="00E517C7" w14:paraId="4F65158C" w14:textId="77777777" w:rsidTr="00E517C7">
        <w:tc>
          <w:tcPr>
            <w:tcW w:w="2547" w:type="dxa"/>
          </w:tcPr>
          <w:p w14:paraId="6EF27B72" w14:textId="7FDE5955" w:rsidR="00E517C7" w:rsidRDefault="00E517C7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 (Devam Eden)</w:t>
            </w:r>
          </w:p>
        </w:tc>
        <w:tc>
          <w:tcPr>
            <w:tcW w:w="6515" w:type="dxa"/>
          </w:tcPr>
          <w:p w14:paraId="6776B0AF" w14:textId="66CEA397" w:rsidR="00E517C7" w:rsidRDefault="00813024" w:rsidP="00F22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Fikret YEŞİLYURT</w:t>
            </w:r>
          </w:p>
        </w:tc>
      </w:tr>
    </w:tbl>
    <w:p w14:paraId="5158297D" w14:textId="5B27A4FF" w:rsidR="00002D87" w:rsidRDefault="00002D87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DF93F" w14:textId="77777777" w:rsidR="003D7CE9" w:rsidRDefault="003D7CE9" w:rsidP="00F220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C123D6" w14:textId="1386593B" w:rsidR="003D7CE9" w:rsidRPr="001E7554" w:rsidRDefault="003B1648" w:rsidP="00F220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sectPr w:rsidR="003D7CE9" w:rsidRPr="001E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431DA"/>
    <w:multiLevelType w:val="hybridMultilevel"/>
    <w:tmpl w:val="780E2064"/>
    <w:lvl w:ilvl="0" w:tplc="1EBED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C113C"/>
    <w:multiLevelType w:val="hybridMultilevel"/>
    <w:tmpl w:val="8FC4CA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295216">
    <w:abstractNumId w:val="0"/>
  </w:num>
  <w:num w:numId="2" w16cid:durableId="74333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C6"/>
    <w:rsid w:val="00002D87"/>
    <w:rsid w:val="000116DE"/>
    <w:rsid w:val="00012F07"/>
    <w:rsid w:val="00032C06"/>
    <w:rsid w:val="00056699"/>
    <w:rsid w:val="00080E52"/>
    <w:rsid w:val="000B0948"/>
    <w:rsid w:val="000B6EAA"/>
    <w:rsid w:val="00164A32"/>
    <w:rsid w:val="001C1841"/>
    <w:rsid w:val="001D4635"/>
    <w:rsid w:val="001E7554"/>
    <w:rsid w:val="00247265"/>
    <w:rsid w:val="00251351"/>
    <w:rsid w:val="00257BC7"/>
    <w:rsid w:val="00264E5D"/>
    <w:rsid w:val="002A17E3"/>
    <w:rsid w:val="0030124C"/>
    <w:rsid w:val="00372116"/>
    <w:rsid w:val="00392B62"/>
    <w:rsid w:val="003B1648"/>
    <w:rsid w:val="003B29A5"/>
    <w:rsid w:val="003D7CE9"/>
    <w:rsid w:val="004B4B48"/>
    <w:rsid w:val="004D4EC6"/>
    <w:rsid w:val="004E3487"/>
    <w:rsid w:val="00542811"/>
    <w:rsid w:val="00567645"/>
    <w:rsid w:val="005A3537"/>
    <w:rsid w:val="005D0463"/>
    <w:rsid w:val="0062031C"/>
    <w:rsid w:val="00620639"/>
    <w:rsid w:val="006338CD"/>
    <w:rsid w:val="006617BA"/>
    <w:rsid w:val="0066701A"/>
    <w:rsid w:val="006826CC"/>
    <w:rsid w:val="006B3B5F"/>
    <w:rsid w:val="006C5185"/>
    <w:rsid w:val="007109C0"/>
    <w:rsid w:val="00731D88"/>
    <w:rsid w:val="00813024"/>
    <w:rsid w:val="008310F5"/>
    <w:rsid w:val="00866337"/>
    <w:rsid w:val="00897A10"/>
    <w:rsid w:val="008F500D"/>
    <w:rsid w:val="00A062AC"/>
    <w:rsid w:val="00A13391"/>
    <w:rsid w:val="00A46260"/>
    <w:rsid w:val="00B14010"/>
    <w:rsid w:val="00C32BBF"/>
    <w:rsid w:val="00C67748"/>
    <w:rsid w:val="00C94C0A"/>
    <w:rsid w:val="00D04DAB"/>
    <w:rsid w:val="00D419E7"/>
    <w:rsid w:val="00D612B2"/>
    <w:rsid w:val="00D93F24"/>
    <w:rsid w:val="00DA5E12"/>
    <w:rsid w:val="00DE489D"/>
    <w:rsid w:val="00E517C7"/>
    <w:rsid w:val="00EB3331"/>
    <w:rsid w:val="00F04BAC"/>
    <w:rsid w:val="00F220EB"/>
    <w:rsid w:val="00F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4576F"/>
  <w15:chartTrackingRefBased/>
  <w15:docId w15:val="{CDDA3380-A66F-4F54-BD8B-8B6E6C03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2C06"/>
    <w:pPr>
      <w:ind w:left="720"/>
      <w:contextualSpacing/>
    </w:pPr>
  </w:style>
  <w:style w:type="table" w:styleId="TabloKlavuzu">
    <w:name w:val="Table Grid"/>
    <w:basedOn w:val="NormalTablo"/>
    <w:uiPriority w:val="39"/>
    <w:rsid w:val="00A06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 Gülsüm ARSLANTÜRK</dc:creator>
  <cp:keywords/>
  <dc:description/>
  <cp:lastModifiedBy>Berhan ÖZDEMİR</cp:lastModifiedBy>
  <cp:revision>10</cp:revision>
  <cp:lastPrinted>2025-02-03T11:29:00Z</cp:lastPrinted>
  <dcterms:created xsi:type="dcterms:W3CDTF">2025-01-02T06:49:00Z</dcterms:created>
  <dcterms:modified xsi:type="dcterms:W3CDTF">2025-02-03T11:42:00Z</dcterms:modified>
</cp:coreProperties>
</file>