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DA52" w14:textId="77777777" w:rsidR="00EE4958" w:rsidRPr="00B673ED" w:rsidRDefault="00EE4958" w:rsidP="00EE495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3ED">
        <w:rPr>
          <w:rFonts w:ascii="Times New Roman" w:hAnsi="Times New Roman" w:cs="Times New Roman"/>
          <w:b/>
          <w:bCs/>
          <w:sz w:val="24"/>
          <w:szCs w:val="24"/>
        </w:rPr>
        <w:t>STAJ KABUL BELGESİ</w:t>
      </w:r>
    </w:p>
    <w:p w14:paraId="3FEB39AE" w14:textId="77777777" w:rsidR="00EE4958" w:rsidRDefault="00EE4958" w:rsidP="00EE495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3ED">
        <w:rPr>
          <w:rFonts w:ascii="Times New Roman" w:hAnsi="Times New Roman" w:cs="Times New Roman"/>
          <w:b/>
          <w:bCs/>
          <w:sz w:val="24"/>
          <w:szCs w:val="24"/>
        </w:rPr>
        <w:t>ORDU ÜNİVERSİTESİ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TURİZM FAKÜLTESİ </w:t>
      </w:r>
    </w:p>
    <w:p w14:paraId="3E10A366" w14:textId="77777777" w:rsidR="00EE4958" w:rsidRPr="00BB17AA" w:rsidRDefault="00EE4958" w:rsidP="00EE4958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3E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B17AA">
        <w:rPr>
          <w:rFonts w:ascii="Times New Roman" w:hAnsi="Times New Roman" w:cs="Times New Roman"/>
          <w:b/>
          <w:bCs/>
          <w:sz w:val="24"/>
          <w:szCs w:val="24"/>
        </w:rPr>
        <w:t>SB2</w:t>
      </w:r>
    </w:p>
    <w:p w14:paraId="1F595C12" w14:textId="77777777" w:rsidR="00EE4958" w:rsidRDefault="00EE4958" w:rsidP="00EE49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24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24357">
        <w:rPr>
          <w:rFonts w:ascii="Times New Roman" w:hAnsi="Times New Roman" w:cs="Times New Roman"/>
          <w:sz w:val="24"/>
          <w:szCs w:val="24"/>
        </w:rPr>
        <w:t xml:space="preserve">BÖLÜM STAJ KOMİSYONUNA, </w:t>
      </w:r>
    </w:p>
    <w:p w14:paraId="422DD41D" w14:textId="77777777" w:rsidR="00EE4958" w:rsidRDefault="00EE4958" w:rsidP="00EE4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357">
        <w:rPr>
          <w:rFonts w:ascii="Times New Roman" w:hAnsi="Times New Roman" w:cs="Times New Roman"/>
          <w:sz w:val="24"/>
          <w:szCs w:val="24"/>
        </w:rPr>
        <w:t>Aşağıda isim ve numarası belirtilen öğrencinizin, İşyerimizde / kurumumuzda</w:t>
      </w:r>
      <w:proofErr w:type="gramStart"/>
      <w:r w:rsidRPr="00924357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924357">
        <w:rPr>
          <w:rFonts w:ascii="Times New Roman" w:hAnsi="Times New Roman" w:cs="Times New Roman"/>
          <w:sz w:val="24"/>
          <w:szCs w:val="24"/>
        </w:rPr>
        <w:t xml:space="preserve">/..../. </w:t>
      </w:r>
      <w:proofErr w:type="gramStart"/>
      <w:r w:rsidRPr="00924357">
        <w:rPr>
          <w:rFonts w:ascii="Times New Roman" w:hAnsi="Times New Roman" w:cs="Times New Roman"/>
          <w:sz w:val="24"/>
          <w:szCs w:val="24"/>
        </w:rPr>
        <w:t>/....</w:t>
      </w:r>
      <w:proofErr w:type="gramEnd"/>
      <w:r w:rsidRPr="00924357">
        <w:rPr>
          <w:rFonts w:ascii="Times New Roman" w:hAnsi="Times New Roman" w:cs="Times New Roman"/>
          <w:sz w:val="24"/>
          <w:szCs w:val="24"/>
        </w:rPr>
        <w:t xml:space="preserve">/......tarihleri arasında staj yapması uygun görülmektedir. Bilgilerinize arz ederim. </w:t>
      </w:r>
    </w:p>
    <w:p w14:paraId="732F3180" w14:textId="77777777" w:rsidR="00EE4958" w:rsidRDefault="00EE4958" w:rsidP="00EE49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AFAF3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341">
        <w:rPr>
          <w:rFonts w:ascii="Times New Roman" w:hAnsi="Times New Roman" w:cs="Times New Roman"/>
          <w:b/>
          <w:bCs/>
          <w:sz w:val="24"/>
          <w:szCs w:val="24"/>
        </w:rPr>
        <w:t>İŞYERİNDE STAJ TAKİP İLE SORUMLU YETKİLİ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958" w14:paraId="10DB890F" w14:textId="77777777" w:rsidTr="00A859ED">
        <w:tc>
          <w:tcPr>
            <w:tcW w:w="4531" w:type="dxa"/>
          </w:tcPr>
          <w:p w14:paraId="12CA3B6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ÜNVANI</w:t>
            </w:r>
          </w:p>
          <w:p w14:paraId="7356CE3D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32EDD9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1DEA63BB" w14:textId="77777777" w:rsidTr="00A859ED">
        <w:tc>
          <w:tcPr>
            <w:tcW w:w="4531" w:type="dxa"/>
          </w:tcPr>
          <w:p w14:paraId="5125B527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3758E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ADI-SOYADI</w:t>
            </w:r>
          </w:p>
        </w:tc>
        <w:tc>
          <w:tcPr>
            <w:tcW w:w="4531" w:type="dxa"/>
          </w:tcPr>
          <w:p w14:paraId="4FE1A100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380668B1" w14:textId="77777777" w:rsidTr="00A859ED">
        <w:tc>
          <w:tcPr>
            <w:tcW w:w="4531" w:type="dxa"/>
          </w:tcPr>
          <w:p w14:paraId="4400B189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79BE0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 VE KAŞESİ</w:t>
            </w:r>
          </w:p>
        </w:tc>
        <w:tc>
          <w:tcPr>
            <w:tcW w:w="4531" w:type="dxa"/>
          </w:tcPr>
          <w:p w14:paraId="5E13C8AC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EB31F4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84DCF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YAPACAK ÖĞRENCİ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958" w14:paraId="2956CB14" w14:textId="77777777" w:rsidTr="00A859ED">
        <w:tc>
          <w:tcPr>
            <w:tcW w:w="4531" w:type="dxa"/>
          </w:tcPr>
          <w:p w14:paraId="67FDD4D0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VE SOYADI</w:t>
            </w:r>
          </w:p>
          <w:p w14:paraId="0FDA2EDE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44C56D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3ACC0789" w14:textId="77777777" w:rsidTr="00A859ED">
        <w:tc>
          <w:tcPr>
            <w:tcW w:w="4531" w:type="dxa"/>
          </w:tcPr>
          <w:p w14:paraId="01B98800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NUMARASI</w:t>
            </w:r>
          </w:p>
          <w:p w14:paraId="45A31149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1BDAFA96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0D520883" w14:textId="77777777" w:rsidTr="00A859ED">
        <w:tc>
          <w:tcPr>
            <w:tcW w:w="4531" w:type="dxa"/>
          </w:tcPr>
          <w:p w14:paraId="4049F1B4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</w:t>
            </w:r>
          </w:p>
          <w:p w14:paraId="6FCA658C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A69FEC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1D5306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6C0F5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YAPILACAK İŞ YERİ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4958" w14:paraId="53E16D33" w14:textId="77777777" w:rsidTr="00A859ED">
        <w:tc>
          <w:tcPr>
            <w:tcW w:w="4531" w:type="dxa"/>
          </w:tcPr>
          <w:p w14:paraId="75253E2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İSİM VE ÜNVANI</w:t>
            </w:r>
          </w:p>
          <w:p w14:paraId="30CF8058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7B7FC5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4419882E" w14:textId="77777777" w:rsidTr="00A859ED">
        <w:tc>
          <w:tcPr>
            <w:tcW w:w="4531" w:type="dxa"/>
          </w:tcPr>
          <w:p w14:paraId="0A27260E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ÇALIŞILACAK ŞUBE</w:t>
            </w:r>
          </w:p>
          <w:p w14:paraId="1AEBA97A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5DD15E3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745B7F0B" w14:textId="77777777" w:rsidTr="00A859ED">
        <w:tc>
          <w:tcPr>
            <w:tcW w:w="4531" w:type="dxa"/>
          </w:tcPr>
          <w:p w14:paraId="228A18C4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ÇALIŞILACAK BÖLÜM</w:t>
            </w:r>
          </w:p>
          <w:p w14:paraId="26E4D8B1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59CEB3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27AFD9E2" w14:textId="77777777" w:rsidTr="00A859ED">
        <w:tc>
          <w:tcPr>
            <w:tcW w:w="4531" w:type="dxa"/>
          </w:tcPr>
          <w:p w14:paraId="7525B6EA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PERSONEL SAYISI</w:t>
            </w:r>
          </w:p>
          <w:p w14:paraId="42E71AD4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FD1F8B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1C2A9D6A" w14:textId="77777777" w:rsidTr="00A859ED">
        <w:tc>
          <w:tcPr>
            <w:tcW w:w="4531" w:type="dxa"/>
          </w:tcPr>
          <w:p w14:paraId="20468A65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 ALANI</w:t>
            </w:r>
          </w:p>
          <w:p w14:paraId="4D380F9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BC12D0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653BC545" w14:textId="77777777" w:rsidTr="00A859ED">
        <w:tc>
          <w:tcPr>
            <w:tcW w:w="4531" w:type="dxa"/>
          </w:tcPr>
          <w:p w14:paraId="29E5BC0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 </w:t>
            </w:r>
          </w:p>
          <w:p w14:paraId="6D6C490A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6E3AEA4F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4958" w14:paraId="4D8539E3" w14:textId="77777777" w:rsidTr="00A859ED">
        <w:tc>
          <w:tcPr>
            <w:tcW w:w="4531" w:type="dxa"/>
          </w:tcPr>
          <w:p w14:paraId="410BC98C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TELEFON-FAKS</w:t>
            </w:r>
          </w:p>
          <w:p w14:paraId="7C3FE5C2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5E44E1" w14:textId="77777777" w:rsidR="00EE4958" w:rsidRDefault="00EE4958" w:rsidP="00A85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B0AA49E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9EB22" w14:textId="77777777" w:rsidR="00EE4958" w:rsidRDefault="00EE4958" w:rsidP="00EE4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B25E" w14:textId="77777777" w:rsidR="002C35C8" w:rsidRDefault="002C35C8"/>
    <w:sectPr w:rsidR="002C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58"/>
    <w:rsid w:val="002C35C8"/>
    <w:rsid w:val="00E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F015"/>
  <w15:chartTrackingRefBased/>
  <w15:docId w15:val="{CDD4D27E-5A62-4000-9FD3-D6ED8BDD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Samet</cp:lastModifiedBy>
  <cp:revision>1</cp:revision>
  <dcterms:created xsi:type="dcterms:W3CDTF">2023-05-09T09:12:00Z</dcterms:created>
  <dcterms:modified xsi:type="dcterms:W3CDTF">2023-05-09T09:13:00Z</dcterms:modified>
</cp:coreProperties>
</file>